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A467" w14:textId="00401BD9" w:rsidR="006162F8" w:rsidRPr="00375AD6" w:rsidRDefault="00375AD6" w:rsidP="006162F8">
      <w:pPr>
        <w:rPr>
          <w:b/>
          <w:bCs/>
          <w:u w:val="single"/>
        </w:rPr>
      </w:pPr>
      <w:r>
        <w:t xml:space="preserve">                                                              </w:t>
      </w:r>
      <w:r w:rsidRPr="00375AD6">
        <w:rPr>
          <w:b/>
          <w:bCs/>
          <w:u w:val="single"/>
        </w:rPr>
        <w:t>Journeyman requirements</w:t>
      </w:r>
    </w:p>
    <w:p w14:paraId="527C9D3A" w14:textId="77777777" w:rsidR="006162F8" w:rsidRDefault="006162F8" w:rsidP="006162F8"/>
    <w:p w14:paraId="5CBCFB84" w14:textId="48222BA9" w:rsidR="00547FFE" w:rsidRDefault="006162F8" w:rsidP="006162F8">
      <w:r>
        <w:t xml:space="preserve">Please read before </w:t>
      </w:r>
      <w:r w:rsidR="00547FFE">
        <w:t>“</w:t>
      </w:r>
      <w:r>
        <w:t>Starting</w:t>
      </w:r>
      <w:r w:rsidR="00547FFE">
        <w:t>”</w:t>
      </w:r>
      <w:r>
        <w:t xml:space="preserve"> the Journeyman application.</w:t>
      </w:r>
      <w:r w:rsidR="00547FFE">
        <w:t xml:space="preserve"> We would recommend you printing out these instructions </w:t>
      </w:r>
      <w:r w:rsidR="008E5ACB">
        <w:t>as due to the nature of this form it can only be save once all the relevant fields have been completed.</w:t>
      </w:r>
    </w:p>
    <w:p w14:paraId="76486049" w14:textId="2BDCA711" w:rsidR="006162F8" w:rsidRDefault="008E5ACB" w:rsidP="006162F8">
      <w:pPr>
        <w:pStyle w:val="ListParagraph"/>
        <w:numPr>
          <w:ilvl w:val="0"/>
          <w:numId w:val="2"/>
        </w:numPr>
      </w:pPr>
      <w:r>
        <w:t xml:space="preserve">Successfully </w:t>
      </w:r>
      <w:r w:rsidR="006162F8">
        <w:t>completed level 1, 2, &amp; 3 of the AMUSF</w:t>
      </w:r>
      <w:r>
        <w:t xml:space="preserve"> courses</w:t>
      </w:r>
      <w:r w:rsidR="006162F8">
        <w:t xml:space="preserve"> or an equivalent </w:t>
      </w:r>
      <w:r>
        <w:t xml:space="preserve">training course. Providing full details of </w:t>
      </w:r>
      <w:r w:rsidR="006361FE">
        <w:t xml:space="preserve">dates of </w:t>
      </w:r>
      <w:r w:rsidR="006162F8">
        <w:t>course</w:t>
      </w:r>
      <w:r>
        <w:t>s attended,</w:t>
      </w:r>
      <w:r w:rsidR="006361FE">
        <w:t xml:space="preserve"> </w:t>
      </w:r>
      <w:r>
        <w:t>and qualifications achieved.</w:t>
      </w:r>
    </w:p>
    <w:p w14:paraId="7424A125" w14:textId="707D183E" w:rsidR="008E5ACB" w:rsidRDefault="008E5ACB" w:rsidP="006162F8">
      <w:pPr>
        <w:pStyle w:val="ListParagraph"/>
        <w:numPr>
          <w:ilvl w:val="0"/>
          <w:numId w:val="2"/>
        </w:numPr>
      </w:pPr>
      <w:r>
        <w:t>Details of employment status.</w:t>
      </w:r>
    </w:p>
    <w:p w14:paraId="54925DBC" w14:textId="03C166D3" w:rsidR="00CA7D19" w:rsidRDefault="00CA7D19" w:rsidP="00CA7D19">
      <w:pPr>
        <w:pStyle w:val="ListParagraph"/>
        <w:numPr>
          <w:ilvl w:val="0"/>
          <w:numId w:val="2"/>
        </w:numPr>
      </w:pPr>
      <w:r>
        <w:t xml:space="preserve">If you are employed you will be required to provide details of your </w:t>
      </w:r>
      <w:r>
        <w:t>employer’s</w:t>
      </w:r>
      <w:r>
        <w:t xml:space="preserve"> name and address, </w:t>
      </w:r>
      <w:r>
        <w:t>telephone, website,</w:t>
      </w:r>
      <w:r>
        <w:t xml:space="preserve"> and social media information.</w:t>
      </w:r>
    </w:p>
    <w:p w14:paraId="72E7A0C7" w14:textId="01A5A988" w:rsidR="008E5ACB" w:rsidRDefault="008E5ACB" w:rsidP="006162F8">
      <w:pPr>
        <w:pStyle w:val="ListParagraph"/>
        <w:numPr>
          <w:ilvl w:val="0"/>
          <w:numId w:val="2"/>
        </w:numPr>
      </w:pPr>
      <w:r>
        <w:t xml:space="preserve">If you are self-employed you will need to provide business details, </w:t>
      </w:r>
      <w:r w:rsidR="00CA7D19">
        <w:t>i.e.,</w:t>
      </w:r>
      <w:r>
        <w:t xml:space="preserve"> workshop address, telephone numbers</w:t>
      </w:r>
      <w:r w:rsidR="00CA7D19">
        <w:t>, website, and other social media information etc.</w:t>
      </w:r>
    </w:p>
    <w:p w14:paraId="4B657CCE" w14:textId="577A25D5" w:rsidR="00430AA8" w:rsidRDefault="00430AA8" w:rsidP="006162F8">
      <w:pPr>
        <w:pStyle w:val="ListParagraph"/>
        <w:numPr>
          <w:ilvl w:val="0"/>
          <w:numId w:val="2"/>
        </w:numPr>
      </w:pPr>
      <w:r>
        <w:t xml:space="preserve">We would like </w:t>
      </w:r>
      <w:r w:rsidR="005C2351">
        <w:t>a written text explaining the work you have undertaken on the piece of furniture.</w:t>
      </w:r>
    </w:p>
    <w:p w14:paraId="128D0223" w14:textId="2C4C338A" w:rsidR="007F57C8" w:rsidRDefault="00547FFE" w:rsidP="007F57C8">
      <w:pPr>
        <w:pStyle w:val="ListParagraph"/>
        <w:numPr>
          <w:ilvl w:val="0"/>
          <w:numId w:val="2"/>
        </w:numPr>
      </w:pPr>
      <w:r>
        <w:t xml:space="preserve">You will need to </w:t>
      </w:r>
      <w:r w:rsidR="00530161">
        <w:t>submit a Photographic Portfolio</w:t>
      </w:r>
      <w:r>
        <w:t xml:space="preserve"> a minimum of 24 photographs preferable of one substantial </w:t>
      </w:r>
      <w:r w:rsidR="00CA7D19">
        <w:t xml:space="preserve">piece of </w:t>
      </w:r>
      <w:r w:rsidR="00530161">
        <w:t>furniture</w:t>
      </w:r>
      <w:r w:rsidR="00CA7D19">
        <w:t xml:space="preserve"> </w:t>
      </w:r>
      <w:r w:rsidR="00530161">
        <w:t xml:space="preserve">i.e., an </w:t>
      </w:r>
      <w:r w:rsidR="005C2351">
        <w:t>armchair or sofa (not a stool or dining chair)</w:t>
      </w:r>
      <w:r w:rsidR="00530161">
        <w:t xml:space="preserve"> that you have completed in your own time and not been used as any part of an accessed piece of work.</w:t>
      </w:r>
    </w:p>
    <w:p w14:paraId="4D2594AC" w14:textId="5890D702" w:rsidR="007F57C8" w:rsidRPr="007F57C8" w:rsidRDefault="007F57C8" w:rsidP="00375AD6">
      <w:pPr>
        <w:pStyle w:val="ListParagraph"/>
        <w:rPr>
          <w:b/>
          <w:bCs/>
          <w:u w:val="single"/>
        </w:rPr>
      </w:pPr>
      <w:r w:rsidRPr="007F57C8">
        <w:rPr>
          <w:b/>
          <w:bCs/>
          <w:u w:val="single"/>
        </w:rPr>
        <w:t>Written Decorations</w:t>
      </w:r>
    </w:p>
    <w:p w14:paraId="746F7207" w14:textId="2343C418" w:rsidR="008E2440" w:rsidRDefault="00530161" w:rsidP="008E2440">
      <w:pPr>
        <w:pStyle w:val="ListParagraph"/>
        <w:numPr>
          <w:ilvl w:val="0"/>
          <w:numId w:val="2"/>
        </w:numPr>
      </w:pPr>
      <w:r>
        <w:t xml:space="preserve">You will be asked to provide a written </w:t>
      </w:r>
      <w:r w:rsidR="007F57C8">
        <w:t xml:space="preserve">PDF </w:t>
      </w:r>
      <w:r>
        <w:t xml:space="preserve">document of maximum of 150 words to support </w:t>
      </w:r>
      <w:bookmarkStart w:id="0" w:name="_Hlk68001010"/>
      <w:r>
        <w:t xml:space="preserve">explanation of work carried </w:t>
      </w:r>
      <w:r w:rsidR="007F57C8">
        <w:t xml:space="preserve">out from where you started, if you used any original upholstery and each major </w:t>
      </w:r>
      <w:r w:rsidR="008E2440">
        <w:t xml:space="preserve">step </w:t>
      </w:r>
      <w:r w:rsidR="00CF45F3">
        <w:t>i.e.,</w:t>
      </w:r>
      <w:r w:rsidR="008E2440">
        <w:t xml:space="preserve"> webbing, springing, lashing, 1</w:t>
      </w:r>
      <w:r w:rsidR="008E2440" w:rsidRPr="008E2440">
        <w:rPr>
          <w:vertAlign w:val="superscript"/>
        </w:rPr>
        <w:t>st</w:t>
      </w:r>
      <w:r w:rsidR="008E2440">
        <w:t xml:space="preserve"> stuffing, stitching, 2</w:t>
      </w:r>
      <w:r w:rsidR="008E2440" w:rsidRPr="008E2440">
        <w:rPr>
          <w:vertAlign w:val="superscript"/>
        </w:rPr>
        <w:t>nd</w:t>
      </w:r>
      <w:r w:rsidR="008E2440">
        <w:t xml:space="preserve"> stuffing, calico top cover, and application of trimmings.</w:t>
      </w:r>
    </w:p>
    <w:bookmarkEnd w:id="0"/>
    <w:p w14:paraId="205ACD6A" w14:textId="5B76B7A1" w:rsidR="008E2440" w:rsidRDefault="008E2440" w:rsidP="008E2440">
      <w:pPr>
        <w:pStyle w:val="ListParagraph"/>
        <w:numPr>
          <w:ilvl w:val="0"/>
          <w:numId w:val="2"/>
        </w:numPr>
      </w:pPr>
      <w:r w:rsidRPr="008E2440">
        <w:t xml:space="preserve"> </w:t>
      </w:r>
      <w:r>
        <w:t>Sign a decoration that it is your work.</w:t>
      </w:r>
    </w:p>
    <w:p w14:paraId="76C68501" w14:textId="563F1BCE" w:rsidR="008E2440" w:rsidRDefault="00CF45F3" w:rsidP="008E2440">
      <w:pPr>
        <w:widowControl w:val="0"/>
        <w:tabs>
          <w:tab w:val="left" w:pos="0"/>
        </w:tabs>
        <w:spacing w:line="276" w:lineRule="auto"/>
        <w:ind w:left="36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Portfolio requirements</w:t>
      </w:r>
    </w:p>
    <w:p w14:paraId="75AA3B6D" w14:textId="5D7513A6" w:rsidR="007F57C8" w:rsidRPr="00CF45F3" w:rsidRDefault="007F57C8" w:rsidP="00CF45F3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CF45F3">
        <w:rPr>
          <w:rFonts w:ascii="Times New Roman" w:eastAsia="Times New Roman" w:hAnsi="Times New Roman" w:cs="Times New Roman"/>
          <w:color w:val="000000"/>
        </w:rPr>
        <w:t xml:space="preserve">Applicants must send a portfolio of 24 photographs detailing the stages of upholstery from a single piece of furniture, from the bare frame to top cover. Ideally if the piece is being re-upholstered the first picture should be of the piece before stripping out. If a new frame this is not necessary. </w:t>
      </w:r>
      <w:r w:rsidR="00CF45F3">
        <w:rPr>
          <w:rFonts w:ascii="Times New Roman" w:eastAsia="Times New Roman" w:hAnsi="Times New Roman" w:cs="Times New Roman"/>
          <w:color w:val="000000"/>
        </w:rPr>
        <w:t xml:space="preserve"> (Pictures of frame restorations will not be necessary) </w:t>
      </w:r>
    </w:p>
    <w:p w14:paraId="0F14895A" w14:textId="2D2A71C9" w:rsidR="00CF45F3" w:rsidRDefault="00CF45F3" w:rsidP="00CF45F3">
      <w:pPr>
        <w:pStyle w:val="ListParagraph"/>
        <w:numPr>
          <w:ilvl w:val="0"/>
          <w:numId w:val="4"/>
        </w:numPr>
      </w:pPr>
      <w:r>
        <w:t>Pictures to show all</w:t>
      </w:r>
      <w:r>
        <w:t xml:space="preserve"> work carried out from where you started, if you used any original upholstery and each major step i.e., webbing, springing, lashing, 1</w:t>
      </w:r>
      <w:r w:rsidRPr="008E2440">
        <w:rPr>
          <w:vertAlign w:val="superscript"/>
        </w:rPr>
        <w:t>st</w:t>
      </w:r>
      <w:r>
        <w:t xml:space="preserve"> stuffing, stitching, 2</w:t>
      </w:r>
      <w:r w:rsidRPr="008E2440">
        <w:rPr>
          <w:vertAlign w:val="superscript"/>
        </w:rPr>
        <w:t>nd</w:t>
      </w:r>
      <w:r>
        <w:t xml:space="preserve"> stuffing, calico top cover, and application of </w:t>
      </w:r>
      <w:r w:rsidR="00480216">
        <w:t>trimmings.</w:t>
      </w:r>
    </w:p>
    <w:p w14:paraId="505BF8F8" w14:textId="757275F9" w:rsidR="00480216" w:rsidRDefault="00480216" w:rsidP="00CF45F3">
      <w:pPr>
        <w:pStyle w:val="ListParagraph"/>
        <w:numPr>
          <w:ilvl w:val="0"/>
          <w:numId w:val="4"/>
        </w:numPr>
      </w:pPr>
      <w:r>
        <w:t>At these 2 pictures of the finished piece.</w:t>
      </w:r>
    </w:p>
    <w:p w14:paraId="4324DAA7" w14:textId="7C488FAD" w:rsidR="00480216" w:rsidRDefault="00480216" w:rsidP="00480216">
      <w:pPr>
        <w:pStyle w:val="ListParagraph"/>
        <w:numPr>
          <w:ilvl w:val="0"/>
          <w:numId w:val="4"/>
        </w:numPr>
      </w:pPr>
      <w:r>
        <w:t xml:space="preserve">Please can you </w:t>
      </w:r>
      <w:r w:rsidR="005C2351">
        <w:t>have downloaded</w:t>
      </w:r>
      <w:r>
        <w:t xml:space="preserve"> PDF images, </w:t>
      </w:r>
      <w:r w:rsidR="005C2351">
        <w:t>one</w:t>
      </w:r>
      <w:r w:rsidR="00375AD6">
        <w:t xml:space="preserve"> or two a</w:t>
      </w:r>
      <w:r>
        <w:t xml:space="preserve"> per page (maximum size for all images 25MB)</w:t>
      </w:r>
    </w:p>
    <w:p w14:paraId="2884B843" w14:textId="410134F1" w:rsidR="005C2351" w:rsidRDefault="005C2351" w:rsidP="00480216">
      <w:pPr>
        <w:pStyle w:val="ListParagraph"/>
        <w:numPr>
          <w:ilvl w:val="0"/>
          <w:numId w:val="4"/>
        </w:numPr>
      </w:pPr>
      <w:r>
        <w:t xml:space="preserve">Please </w:t>
      </w:r>
      <w:r w:rsidR="00375AD6">
        <w:t>do not</w:t>
      </w:r>
      <w:r>
        <w:t xml:space="preserve"> worry about the highest quality pictures and </w:t>
      </w:r>
      <w:r w:rsidR="00375AD6">
        <w:t>what is</w:t>
      </w:r>
      <w:r>
        <w:t xml:space="preserve"> in the background </w:t>
      </w:r>
      <w:proofErr w:type="gramStart"/>
      <w:r>
        <w:t>it’s</w:t>
      </w:r>
      <w:proofErr w:type="gramEnd"/>
      <w:r>
        <w:t xml:space="preserve"> the furniture that’s important.</w:t>
      </w:r>
    </w:p>
    <w:p w14:paraId="18F12B68" w14:textId="77777777" w:rsidR="00CF45F3" w:rsidRPr="00CF45F3" w:rsidRDefault="00CF45F3" w:rsidP="00CF45F3">
      <w:pPr>
        <w:pStyle w:val="ListParagraph"/>
        <w:widowControl w:val="0"/>
        <w:tabs>
          <w:tab w:val="left" w:pos="0"/>
        </w:tabs>
        <w:spacing w:line="276" w:lineRule="auto"/>
        <w:ind w:left="108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1EB6B5D1" w14:textId="5939BDDD" w:rsidR="007F57C8" w:rsidRDefault="007F57C8" w:rsidP="007F57C8">
      <w:pPr>
        <w:widowControl w:val="0"/>
        <w:tabs>
          <w:tab w:val="left" w:pos="0"/>
        </w:tabs>
        <w:spacing w:line="276" w:lineRule="auto"/>
        <w:ind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1A6A64" w14:textId="77777777" w:rsidR="00375AD6" w:rsidRDefault="00375AD6" w:rsidP="00375AD6">
      <w:r>
        <w:t xml:space="preserve">We hope you find this Application form self-explanatory. If there is anything that you require clarification on, please do not hesitate to contact us </w:t>
      </w:r>
      <w:hyperlink r:id="rId5" w:history="1">
        <w:r w:rsidRPr="007C7F52">
          <w:rPr>
            <w:rStyle w:val="Hyperlink"/>
          </w:rPr>
          <w:t>gtujourneyman@gmail.com</w:t>
        </w:r>
      </w:hyperlink>
      <w:r>
        <w:t xml:space="preserve"> </w:t>
      </w:r>
    </w:p>
    <w:p w14:paraId="6A7037CC" w14:textId="77777777" w:rsidR="00375AD6" w:rsidRPr="006162F8" w:rsidRDefault="00375AD6" w:rsidP="00375AD6">
      <w:r>
        <w:t>We are here to help and encourage you to join us.</w:t>
      </w:r>
    </w:p>
    <w:p w14:paraId="6E197329" w14:textId="77777777" w:rsidR="00375AD6" w:rsidRPr="008E2440" w:rsidRDefault="00375AD6" w:rsidP="00375A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</w:rPr>
      </w:pPr>
    </w:p>
    <w:p w14:paraId="6163D4DE" w14:textId="77777777" w:rsidR="00375AD6" w:rsidRDefault="00375AD6" w:rsidP="00375AD6"/>
    <w:p w14:paraId="1A4D80C2" w14:textId="77777777" w:rsidR="00375AD6" w:rsidRDefault="00375AD6" w:rsidP="00430AA8"/>
    <w:sectPr w:rsidR="00375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82B"/>
    <w:multiLevelType w:val="hybridMultilevel"/>
    <w:tmpl w:val="6CD0D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E09"/>
    <w:multiLevelType w:val="hybridMultilevel"/>
    <w:tmpl w:val="8822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14DBD"/>
    <w:multiLevelType w:val="multilevel"/>
    <w:tmpl w:val="06A2D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54B9D"/>
    <w:multiLevelType w:val="hybridMultilevel"/>
    <w:tmpl w:val="F4560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64"/>
    <w:rsid w:val="0002207A"/>
    <w:rsid w:val="00185AEA"/>
    <w:rsid w:val="00375AD6"/>
    <w:rsid w:val="00430AA8"/>
    <w:rsid w:val="00480216"/>
    <w:rsid w:val="00530161"/>
    <w:rsid w:val="00547FFE"/>
    <w:rsid w:val="005C2351"/>
    <w:rsid w:val="006162F8"/>
    <w:rsid w:val="006361FE"/>
    <w:rsid w:val="007F57C8"/>
    <w:rsid w:val="008E2440"/>
    <w:rsid w:val="008E5ACB"/>
    <w:rsid w:val="00C20F2C"/>
    <w:rsid w:val="00CA7D19"/>
    <w:rsid w:val="00CF45F3"/>
    <w:rsid w:val="00EC37E4"/>
    <w:rsid w:val="00F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BEFC"/>
  <w15:chartTrackingRefBased/>
  <w15:docId w15:val="{3097BCE2-3847-410C-9042-84EF5B8F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ujourneym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Jack</dc:creator>
  <cp:keywords/>
  <dc:description/>
  <cp:lastModifiedBy>Angie Jack</cp:lastModifiedBy>
  <cp:revision>2</cp:revision>
  <cp:lastPrinted>2021-03-29T18:48:00Z</cp:lastPrinted>
  <dcterms:created xsi:type="dcterms:W3CDTF">2021-03-30T12:34:00Z</dcterms:created>
  <dcterms:modified xsi:type="dcterms:W3CDTF">2021-03-30T12:34:00Z</dcterms:modified>
</cp:coreProperties>
</file>